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2C93" w:rsidRDefault="0041122E">
      <w:bookmarkStart w:id="0" w:name="_GoBack"/>
      <w:bookmarkEnd w:id="0"/>
      <w:r>
        <w:rPr>
          <w:noProof/>
          <w:lang w:eastAsia="cs-CZ"/>
        </w:rPr>
        <w:drawing>
          <wp:inline distT="0" distB="0" distL="0" distR="0" wp14:anchorId="7CD4710C" wp14:editId="7086C44D">
            <wp:extent cx="5760720" cy="3240482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122E" w:rsidRDefault="00C80253">
      <w:hyperlink r:id="rId6" w:history="1">
        <w:r w:rsidR="0041122E" w:rsidRPr="00B0725E">
          <w:rPr>
            <w:rStyle w:val="Hypertextovodkaz"/>
          </w:rPr>
          <w:t>https://www.informuji.cz/akce/praha/95708-dny-evropskeho-filmu-2018/</w:t>
        </w:r>
      </w:hyperlink>
    </w:p>
    <w:p w:rsidR="0041122E" w:rsidRDefault="0041122E"/>
    <w:p w:rsidR="00F91BBC" w:rsidRDefault="00F91BBC">
      <w:r>
        <w:rPr>
          <w:noProof/>
          <w:lang w:eastAsia="cs-CZ"/>
        </w:rPr>
        <w:drawing>
          <wp:inline distT="0" distB="0" distL="0" distR="0" wp14:anchorId="670A9E88" wp14:editId="28C61C51">
            <wp:extent cx="5760720" cy="3240482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BBC" w:rsidRDefault="00C80253">
      <w:pPr>
        <w:rPr>
          <w:rStyle w:val="Hypertextovodkaz"/>
        </w:rPr>
      </w:pPr>
      <w:hyperlink r:id="rId8" w:history="1">
        <w:r w:rsidR="00F91BBC" w:rsidRPr="00B0725E">
          <w:rPr>
            <w:rStyle w:val="Hypertextovodkaz"/>
          </w:rPr>
          <w:t>https://www.mediaguru.cz/clanky/2018/01/prehled-ocekavane-udalosti-roku-2018/</w:t>
        </w:r>
      </w:hyperlink>
    </w:p>
    <w:p w:rsidR="0089259A" w:rsidRDefault="0089259A">
      <w:pPr>
        <w:rPr>
          <w:rStyle w:val="Hypertextovodkaz"/>
        </w:rPr>
      </w:pPr>
    </w:p>
    <w:p w:rsidR="0089259A" w:rsidRDefault="0089259A" w:rsidP="0089259A">
      <w:r>
        <w:rPr>
          <w:noProof/>
          <w:lang w:eastAsia="cs-CZ"/>
        </w:rPr>
        <w:lastRenderedPageBreak/>
        <w:drawing>
          <wp:inline distT="0" distB="0" distL="0" distR="0" wp14:anchorId="512931A7" wp14:editId="6B3D5DE8">
            <wp:extent cx="5760720" cy="3240482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59A" w:rsidRDefault="00C80253" w:rsidP="0089259A">
      <w:hyperlink r:id="rId10" w:tgtFrame="_blank" w:history="1">
        <w:r w:rsidR="0089259A">
          <w:rPr>
            <w:rStyle w:val="Hypertextovodkaz"/>
          </w:rPr>
          <w:t>http://www.protisedi.cz/article/mesic-do-zahajeni-25-dnu-evropskeho-filmu</w:t>
        </w:r>
      </w:hyperlink>
    </w:p>
    <w:p w:rsidR="0089259A" w:rsidRDefault="0089259A" w:rsidP="0089259A">
      <w:r>
        <w:rPr>
          <w:noProof/>
          <w:lang w:eastAsia="cs-CZ"/>
        </w:rPr>
        <w:drawing>
          <wp:inline distT="0" distB="0" distL="0" distR="0" wp14:anchorId="3787E717" wp14:editId="615A43D8">
            <wp:extent cx="4716779" cy="2209800"/>
            <wp:effectExtent l="0" t="0" r="825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927" t="8236" r="17145" b="23530"/>
                    <a:stretch/>
                  </pic:blipFill>
                  <pic:spPr bwMode="auto">
                    <a:xfrm>
                      <a:off x="0" y="0"/>
                      <a:ext cx="4719666" cy="2211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59A" w:rsidRDefault="00C80253" w:rsidP="0089259A">
      <w:hyperlink r:id="rId12" w:history="1">
        <w:r w:rsidR="0089259A">
          <w:rPr>
            <w:rStyle w:val="Hypertextovodkaz"/>
          </w:rPr>
          <w:t>https://www.facebook.com/protisedi/posts/1639377022784112</w:t>
        </w:r>
      </w:hyperlink>
    </w:p>
    <w:p w:rsidR="0089259A" w:rsidRDefault="0089259A" w:rsidP="0089259A">
      <w:r>
        <w:rPr>
          <w:noProof/>
          <w:lang w:eastAsia="cs-CZ"/>
        </w:rPr>
        <w:lastRenderedPageBreak/>
        <w:drawing>
          <wp:inline distT="0" distB="0" distL="0" distR="0" wp14:anchorId="5F29F00B" wp14:editId="63784E2D">
            <wp:extent cx="5760720" cy="3240482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59A" w:rsidRDefault="00C80253" w:rsidP="0089259A">
      <w:pPr>
        <w:rPr>
          <w:rStyle w:val="Hypertextovodkaz"/>
        </w:rPr>
      </w:pPr>
      <w:hyperlink r:id="rId14" w:history="1">
        <w:r w:rsidR="0089259A">
          <w:rPr>
            <w:rStyle w:val="Hypertextovodkaz"/>
          </w:rPr>
          <w:t>https://twitter.com/protisedi/status/971297696207261696</w:t>
        </w:r>
      </w:hyperlink>
    </w:p>
    <w:p w:rsidR="00611F60" w:rsidRDefault="00611F60" w:rsidP="0089259A">
      <w:pPr>
        <w:rPr>
          <w:rStyle w:val="Hypertextovodkaz"/>
        </w:rPr>
      </w:pPr>
      <w:r>
        <w:rPr>
          <w:noProof/>
          <w:lang w:eastAsia="cs-CZ"/>
        </w:rPr>
        <w:drawing>
          <wp:inline distT="0" distB="0" distL="0" distR="0" wp14:anchorId="334DA760" wp14:editId="4E72A93C">
            <wp:extent cx="5760720" cy="3240482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F60" w:rsidRDefault="00C80253" w:rsidP="0089259A">
      <w:hyperlink r:id="rId16" w:history="1">
        <w:r w:rsidR="00611F60" w:rsidRPr="00521872">
          <w:rPr>
            <w:rStyle w:val="Hypertextovodkaz"/>
          </w:rPr>
          <w:t>https://www.slevomat.cz/akce/1262762-2-listky-na-film-festivalu-dny-evropskeho-filmu</w:t>
        </w:r>
      </w:hyperlink>
    </w:p>
    <w:p w:rsidR="00611F60" w:rsidRDefault="00611F60" w:rsidP="0089259A"/>
    <w:p w:rsidR="00611F60" w:rsidRDefault="00611F60" w:rsidP="0089259A">
      <w:r>
        <w:rPr>
          <w:noProof/>
          <w:lang w:eastAsia="cs-CZ"/>
        </w:rPr>
        <w:lastRenderedPageBreak/>
        <w:drawing>
          <wp:inline distT="0" distB="0" distL="0" distR="0" wp14:anchorId="2E04336E" wp14:editId="35743D1B">
            <wp:extent cx="5760720" cy="3240482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F60" w:rsidRDefault="00C80253" w:rsidP="0089259A">
      <w:hyperlink r:id="rId18" w:history="1">
        <w:r w:rsidR="00611F60" w:rsidRPr="00521872">
          <w:rPr>
            <w:rStyle w:val="Hypertextovodkaz"/>
          </w:rPr>
          <w:t>http://www.blesk.cz/clanek/zpravy-live-kulturni-servis/529526/dny-evropskeho-filmu-uvedou-v-dubnu-49-titulu.html</w:t>
        </w:r>
      </w:hyperlink>
    </w:p>
    <w:p w:rsidR="00611F60" w:rsidRDefault="00611F60" w:rsidP="0089259A"/>
    <w:p w:rsidR="00611F60" w:rsidRDefault="007D08D4" w:rsidP="0089259A">
      <w:r>
        <w:rPr>
          <w:noProof/>
          <w:lang w:eastAsia="cs-CZ"/>
        </w:rPr>
        <w:drawing>
          <wp:inline distT="0" distB="0" distL="0" distR="0" wp14:anchorId="162B0177" wp14:editId="418C4A25">
            <wp:extent cx="5760720" cy="3240482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59A" w:rsidRDefault="0089259A"/>
    <w:p w:rsidR="00F91BBC" w:rsidRDefault="00C80253">
      <w:pPr>
        <w:rPr>
          <w:rStyle w:val="Hypertextovodkaz"/>
        </w:rPr>
      </w:pPr>
      <w:hyperlink r:id="rId20" w:history="1">
        <w:r w:rsidR="007D08D4" w:rsidRPr="0094634A">
          <w:rPr>
            <w:rStyle w:val="Hypertextovodkaz"/>
          </w:rPr>
          <w:t>https://goout.net/cs/festivaly/25-dny-evropskeho-filmu-praha/ovwuc/</w:t>
        </w:r>
      </w:hyperlink>
    </w:p>
    <w:p w:rsidR="007F4ED5" w:rsidRDefault="007F4ED5">
      <w:pPr>
        <w:rPr>
          <w:rStyle w:val="Hypertextovodkaz"/>
        </w:rPr>
      </w:pPr>
    </w:p>
    <w:p w:rsidR="007F4ED5" w:rsidRDefault="007F4ED5">
      <w:r>
        <w:rPr>
          <w:noProof/>
          <w:lang w:eastAsia="cs-CZ"/>
        </w:rPr>
        <w:lastRenderedPageBreak/>
        <w:drawing>
          <wp:inline distT="0" distB="0" distL="0" distR="0" wp14:anchorId="0C2A622D" wp14:editId="0401E4A5">
            <wp:extent cx="5760720" cy="3240482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ED5" w:rsidRDefault="00C80253">
      <w:hyperlink r:id="rId22" w:history="1">
        <w:r w:rsidR="007F4ED5" w:rsidRPr="00D4784B">
          <w:rPr>
            <w:rStyle w:val="Hypertextovodkaz"/>
          </w:rPr>
          <w:t>http://www.protisedi.cz/article/dny-evropskeho-filmu-uz-od-5-dubna</w:t>
        </w:r>
      </w:hyperlink>
    </w:p>
    <w:p w:rsidR="007F4ED5" w:rsidRDefault="007F4ED5"/>
    <w:p w:rsidR="007F4ED5" w:rsidRDefault="007F4ED5">
      <w:r>
        <w:rPr>
          <w:noProof/>
          <w:lang w:eastAsia="cs-CZ"/>
        </w:rPr>
        <w:drawing>
          <wp:inline distT="0" distB="0" distL="0" distR="0" wp14:anchorId="0A4E9E4C" wp14:editId="0A0A9D01">
            <wp:extent cx="5760720" cy="3240482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ED5" w:rsidRDefault="00C80253">
      <w:hyperlink r:id="rId24" w:history="1">
        <w:r w:rsidR="007F4ED5" w:rsidRPr="00D4784B">
          <w:rPr>
            <w:rStyle w:val="Hypertextovodkaz"/>
          </w:rPr>
          <w:t>https://www.facebook.com/protisedi/posts/1661920530529761</w:t>
        </w:r>
      </w:hyperlink>
    </w:p>
    <w:p w:rsidR="007F4ED5" w:rsidRDefault="007F4ED5"/>
    <w:p w:rsidR="007F4ED5" w:rsidRDefault="007F4ED5"/>
    <w:p w:rsidR="007F4ED5" w:rsidRDefault="007F4ED5">
      <w:r>
        <w:rPr>
          <w:noProof/>
          <w:lang w:eastAsia="cs-CZ"/>
        </w:rPr>
        <w:lastRenderedPageBreak/>
        <w:drawing>
          <wp:inline distT="0" distB="0" distL="0" distR="0" wp14:anchorId="1BE9E03E" wp14:editId="52DCD776">
            <wp:extent cx="5760720" cy="3240482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ED5" w:rsidRDefault="007F4ED5"/>
    <w:p w:rsidR="007F4ED5" w:rsidRDefault="00C80253" w:rsidP="007F4ED5">
      <w:pPr>
        <w:rPr>
          <w:rFonts w:ascii="Calibri" w:hAnsi="Calibri" w:cs="Calibri"/>
        </w:rPr>
      </w:pPr>
      <w:hyperlink r:id="rId26" w:history="1">
        <w:r w:rsidR="007F4ED5">
          <w:rPr>
            <w:rStyle w:val="Hypertextovodkaz"/>
            <w:rFonts w:ascii="Calibri" w:hAnsi="Calibri" w:cs="Calibri"/>
          </w:rPr>
          <w:t>https://www.tyden.cz/rubriky/kultura/film/dny-evropskeho-filmu-nabidnou-i-hudbu-a-literaturu_472475.html</w:t>
        </w:r>
      </w:hyperlink>
    </w:p>
    <w:p w:rsidR="007F4ED5" w:rsidRDefault="007F4ED5"/>
    <w:p w:rsidR="00060D42" w:rsidRDefault="00060D42">
      <w:r>
        <w:rPr>
          <w:noProof/>
          <w:lang w:eastAsia="cs-CZ"/>
        </w:rPr>
        <w:drawing>
          <wp:inline distT="0" distB="0" distL="0" distR="0" wp14:anchorId="543AD490" wp14:editId="04E57C01">
            <wp:extent cx="5760720" cy="3240482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D42" w:rsidRDefault="00C80253">
      <w:pPr>
        <w:rPr>
          <w:rStyle w:val="Hypertextovodkaz"/>
        </w:rPr>
      </w:pPr>
      <w:hyperlink r:id="rId28" w:history="1">
        <w:r w:rsidR="00060D42" w:rsidRPr="00F612CF">
          <w:rPr>
            <w:rStyle w:val="Hypertextovodkaz"/>
          </w:rPr>
          <w:t>http://magazin.realfilm.cz/2018/03/dny-evropskeho-filmu-jiz-po-petadvacate/</w:t>
        </w:r>
      </w:hyperlink>
    </w:p>
    <w:p w:rsidR="007628B9" w:rsidRDefault="007628B9">
      <w:pPr>
        <w:rPr>
          <w:rStyle w:val="Hypertextovodkaz"/>
        </w:rPr>
      </w:pPr>
    </w:p>
    <w:p w:rsidR="007628B9" w:rsidRDefault="007628B9">
      <w:pPr>
        <w:rPr>
          <w:rStyle w:val="Hypertextovodkaz"/>
        </w:rPr>
      </w:pPr>
      <w:r>
        <w:rPr>
          <w:noProof/>
          <w:lang w:eastAsia="cs-CZ"/>
        </w:rPr>
        <w:lastRenderedPageBreak/>
        <w:drawing>
          <wp:inline distT="0" distB="0" distL="0" distR="0" wp14:anchorId="49ECD0CB" wp14:editId="6BB3598A">
            <wp:extent cx="5760720" cy="3240482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8B9" w:rsidRDefault="007628B9">
      <w:pPr>
        <w:rPr>
          <w:rStyle w:val="Hypertextovodkaz"/>
        </w:rPr>
      </w:pPr>
      <w:r>
        <w:rPr>
          <w:noProof/>
          <w:lang w:eastAsia="cs-CZ"/>
        </w:rPr>
        <w:drawing>
          <wp:inline distT="0" distB="0" distL="0" distR="0" wp14:anchorId="4975A21D" wp14:editId="23657B77">
            <wp:extent cx="5760720" cy="3240482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8B9" w:rsidRDefault="00C80253">
      <w:hyperlink r:id="rId31" w:history="1">
        <w:r w:rsidR="007628B9" w:rsidRPr="003253BA">
          <w:rPr>
            <w:rStyle w:val="Hypertextovodkaz"/>
          </w:rPr>
          <w:t>https://magazin.aktualne.cz/kultura/film/dny-evropskeho-filmu-se-letos-zameri-na-hudbu-a-literaturu-k/r~cf6e4b8831aa11e88b47ac1f6b220ee8/</w:t>
        </w:r>
      </w:hyperlink>
      <w:r w:rsidR="007628B9">
        <w:t xml:space="preserve"> </w:t>
      </w:r>
    </w:p>
    <w:p w:rsidR="008A3C38" w:rsidRDefault="008A3C38"/>
    <w:p w:rsidR="008A3C38" w:rsidRDefault="008A3C38">
      <w:r>
        <w:rPr>
          <w:noProof/>
          <w:lang w:eastAsia="cs-CZ"/>
        </w:rPr>
        <w:lastRenderedPageBreak/>
        <w:drawing>
          <wp:inline distT="0" distB="0" distL="0" distR="0" wp14:anchorId="5F9B6D6E" wp14:editId="5EEB2140">
            <wp:extent cx="5760720" cy="3240482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C38" w:rsidRDefault="00C80253">
      <w:hyperlink r:id="rId33" w:history="1">
        <w:r w:rsidR="008A3C38" w:rsidRPr="003253BA">
          <w:rPr>
            <w:rStyle w:val="Hypertextovodkaz"/>
          </w:rPr>
          <w:t>http://www.blesk.cz/clanek/zpravy-live-kulturni-servis/532968/dny-evropskeho-filmu-ukazou-49-filmu-zahaji-je-polsky-debut.html</w:t>
        </w:r>
      </w:hyperlink>
      <w:r w:rsidR="008A3C38">
        <w:t xml:space="preserve"> </w:t>
      </w:r>
    </w:p>
    <w:p w:rsidR="008A3C38" w:rsidRDefault="008A3C38"/>
    <w:p w:rsidR="00060D42" w:rsidRDefault="00C7267C">
      <w:r>
        <w:rPr>
          <w:noProof/>
          <w:lang w:eastAsia="cs-CZ"/>
        </w:rPr>
        <w:drawing>
          <wp:inline distT="0" distB="0" distL="0" distR="0" wp14:anchorId="1898A9B4" wp14:editId="65576654">
            <wp:extent cx="5760720" cy="3240482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67C" w:rsidRDefault="00C80253">
      <w:hyperlink r:id="rId35" w:history="1">
        <w:r w:rsidR="00C7267C" w:rsidRPr="000E0F0E">
          <w:rPr>
            <w:rStyle w:val="Hypertextovodkaz"/>
          </w:rPr>
          <w:t>https://www.csfd.cz/</w:t>
        </w:r>
      </w:hyperlink>
    </w:p>
    <w:p w:rsidR="00C7267C" w:rsidRDefault="001663A7">
      <w:r>
        <w:rPr>
          <w:noProof/>
          <w:lang w:eastAsia="cs-CZ"/>
        </w:rPr>
        <w:lastRenderedPageBreak/>
        <w:drawing>
          <wp:inline distT="0" distB="0" distL="0" distR="0" wp14:anchorId="68C0F62B" wp14:editId="5FCC1A37">
            <wp:extent cx="5760720" cy="3240482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3A7" w:rsidRDefault="00C80253">
      <w:hyperlink r:id="rId37" w:history="1">
        <w:r w:rsidR="001663A7" w:rsidRPr="000E0F0E">
          <w:rPr>
            <w:rStyle w:val="Hypertextovodkaz"/>
          </w:rPr>
          <w:t>https://www.csfd.cz/novinky/5145-25-dny-evropskeho-filmu/</w:t>
        </w:r>
      </w:hyperlink>
    </w:p>
    <w:p w:rsidR="001663A7" w:rsidRDefault="001663A7">
      <w:r>
        <w:rPr>
          <w:noProof/>
          <w:lang w:eastAsia="cs-CZ"/>
        </w:rPr>
        <w:drawing>
          <wp:inline distT="0" distB="0" distL="0" distR="0" wp14:anchorId="520B582F" wp14:editId="46F97A64">
            <wp:extent cx="5760720" cy="3240482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3A7" w:rsidRDefault="00C80253">
      <w:hyperlink r:id="rId39" w:history="1">
        <w:r w:rsidR="001663A7" w:rsidRPr="000E0F0E">
          <w:rPr>
            <w:rStyle w:val="Hypertextovodkaz"/>
          </w:rPr>
          <w:t>https://www.csfd.cz/prihlaseni/</w:t>
        </w:r>
      </w:hyperlink>
    </w:p>
    <w:p w:rsidR="001663A7" w:rsidRDefault="00136961">
      <w:r>
        <w:rPr>
          <w:noProof/>
          <w:lang w:eastAsia="cs-CZ"/>
        </w:rPr>
        <w:lastRenderedPageBreak/>
        <w:drawing>
          <wp:inline distT="0" distB="0" distL="0" distR="0" wp14:anchorId="337410EE" wp14:editId="20B66325">
            <wp:extent cx="5760720" cy="3240482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8D4" w:rsidRDefault="00C80253">
      <w:hyperlink r:id="rId41" w:history="1">
        <w:r w:rsidR="00136961" w:rsidRPr="000E0F0E">
          <w:rPr>
            <w:rStyle w:val="Hypertextovodkaz"/>
          </w:rPr>
          <w:t>http://www.everydaymagazin.cz/31-kulturni-mix/3349-25-dny-evropskeho-filmu</w:t>
        </w:r>
      </w:hyperlink>
    </w:p>
    <w:p w:rsidR="00257C2E" w:rsidRDefault="00257C2E"/>
    <w:p w:rsidR="00257C2E" w:rsidRDefault="00257C2E">
      <w:r>
        <w:rPr>
          <w:noProof/>
          <w:lang w:eastAsia="cs-CZ"/>
        </w:rPr>
        <w:drawing>
          <wp:inline distT="0" distB="0" distL="0" distR="0" wp14:anchorId="1C66A350" wp14:editId="533AA785">
            <wp:extent cx="5760720" cy="3240482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3DB" w:rsidRDefault="003123DB"/>
    <w:p w:rsidR="003123DB" w:rsidRDefault="003123DB">
      <w:r>
        <w:rPr>
          <w:noProof/>
          <w:lang w:eastAsia="cs-CZ"/>
        </w:rPr>
        <w:lastRenderedPageBreak/>
        <w:drawing>
          <wp:inline distT="0" distB="0" distL="0" distR="0" wp14:anchorId="57B01FD4" wp14:editId="707F8782">
            <wp:extent cx="5760720" cy="3240482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961" w:rsidRDefault="00C80253">
      <w:hyperlink r:id="rId44" w:history="1">
        <w:r w:rsidR="003123DB" w:rsidRPr="000E0F0E">
          <w:rPr>
            <w:rStyle w:val="Hypertextovodkaz"/>
          </w:rPr>
          <w:t>http://www.protisedi.cz/article/kdo-prijede-na-dny-evropskeho-filmu</w:t>
        </w:r>
      </w:hyperlink>
    </w:p>
    <w:p w:rsidR="003123DB" w:rsidRDefault="003123DB">
      <w:r>
        <w:rPr>
          <w:noProof/>
          <w:lang w:eastAsia="cs-CZ"/>
        </w:rPr>
        <w:drawing>
          <wp:inline distT="0" distB="0" distL="0" distR="0" wp14:anchorId="3D560140" wp14:editId="15CBD6BD">
            <wp:extent cx="5760720" cy="3240482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3DB" w:rsidRDefault="00C80253">
      <w:pPr>
        <w:rPr>
          <w:rStyle w:val="Hypertextovodkaz"/>
        </w:rPr>
      </w:pPr>
      <w:hyperlink r:id="rId46" w:history="1">
        <w:r w:rsidR="003123DB" w:rsidRPr="000E0F0E">
          <w:rPr>
            <w:rStyle w:val="Hypertextovodkaz"/>
          </w:rPr>
          <w:t>https://www.facebook.com/protisedi/posts/1668870329834781</w:t>
        </w:r>
      </w:hyperlink>
    </w:p>
    <w:p w:rsidR="00D16B4F" w:rsidRDefault="00D16B4F">
      <w:pPr>
        <w:rPr>
          <w:rStyle w:val="Hypertextovodkaz"/>
        </w:rPr>
      </w:pPr>
    </w:p>
    <w:p w:rsidR="00D16B4F" w:rsidRDefault="00D16B4F">
      <w:pPr>
        <w:rPr>
          <w:rStyle w:val="Hypertextovodkaz"/>
        </w:rPr>
      </w:pPr>
    </w:p>
    <w:p w:rsidR="00D16B4F" w:rsidRDefault="00D16B4F">
      <w:pPr>
        <w:rPr>
          <w:rStyle w:val="Hypertextovodkaz"/>
        </w:rPr>
      </w:pPr>
    </w:p>
    <w:p w:rsidR="00D16B4F" w:rsidRDefault="00D16B4F">
      <w:pPr>
        <w:rPr>
          <w:rStyle w:val="Hypertextovodkaz"/>
        </w:rPr>
      </w:pPr>
    </w:p>
    <w:p w:rsidR="00D16B4F" w:rsidRDefault="00D16B4F">
      <w:pPr>
        <w:rPr>
          <w:rStyle w:val="Hypertextovodkaz"/>
        </w:rPr>
      </w:pPr>
      <w:r w:rsidRPr="00D16B4F">
        <w:rPr>
          <w:rStyle w:val="Hypertextovodkaz"/>
          <w:b/>
          <w:color w:val="auto"/>
          <w:u w:val="none"/>
        </w:rPr>
        <w:lastRenderedPageBreak/>
        <w:t>ČT ART – UDÁLOSTI V KULTUŘE: 2</w:t>
      </w:r>
      <w:r w:rsidRPr="00D16B4F">
        <w:rPr>
          <w:b/>
          <w:noProof/>
          <w:lang w:eastAsia="cs-CZ"/>
        </w:rPr>
        <w:t xml:space="preserve"> REPORTÁŽE</w:t>
      </w:r>
      <w:r>
        <w:rPr>
          <w:noProof/>
          <w:lang w:eastAsia="cs-CZ"/>
        </w:rPr>
        <w:drawing>
          <wp:inline distT="0" distB="0" distL="0" distR="0" wp14:anchorId="30B8FF3B" wp14:editId="2BACBD1A">
            <wp:extent cx="5760720" cy="3240482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B4F" w:rsidRDefault="00C80253">
      <w:hyperlink r:id="rId48" w:history="1">
        <w:r w:rsidR="00D16B4F" w:rsidRPr="00D86D26">
          <w:rPr>
            <w:rStyle w:val="Hypertextovodkaz"/>
          </w:rPr>
          <w:t>http://www.ceskatelevize.cz/ct24/kultura/2440675-ticha-noc-polska-noc-zahaji-dny-evropskeho-filmu</w:t>
        </w:r>
      </w:hyperlink>
    </w:p>
    <w:p w:rsidR="00D16B4F" w:rsidRDefault="00D16B4F"/>
    <w:p w:rsidR="00D16B4F" w:rsidRDefault="00D16B4F">
      <w:r>
        <w:rPr>
          <w:noProof/>
          <w:lang w:eastAsia="cs-CZ"/>
        </w:rPr>
        <w:drawing>
          <wp:inline distT="0" distB="0" distL="0" distR="0" wp14:anchorId="2223DCA2" wp14:editId="34673919">
            <wp:extent cx="5760720" cy="3240482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B4F" w:rsidRDefault="00C80253">
      <w:hyperlink r:id="rId50" w:history="1">
        <w:r w:rsidR="00D16B4F" w:rsidRPr="00D86D26">
          <w:rPr>
            <w:rStyle w:val="Hypertextovodkaz"/>
          </w:rPr>
          <w:t>http://www.ceskenoviny.cz/zpravy/zacina-25-rocnik-festivalu-dny-evropskeho-filmu/1605756</w:t>
        </w:r>
      </w:hyperlink>
    </w:p>
    <w:p w:rsidR="00D16B4F" w:rsidRDefault="00D16B4F"/>
    <w:p w:rsidR="00D16B4F" w:rsidRDefault="00D16B4F"/>
    <w:p w:rsidR="00D16B4F" w:rsidRDefault="00D16B4F">
      <w:r>
        <w:rPr>
          <w:noProof/>
          <w:lang w:eastAsia="cs-CZ"/>
        </w:rPr>
        <w:lastRenderedPageBreak/>
        <w:drawing>
          <wp:inline distT="0" distB="0" distL="0" distR="0" wp14:anchorId="49256342" wp14:editId="253D9EBB">
            <wp:extent cx="5760720" cy="3240482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B4F" w:rsidRDefault="00C80253">
      <w:hyperlink r:id="rId52" w:history="1">
        <w:r w:rsidR="00D16B4F" w:rsidRPr="00D86D26">
          <w:rPr>
            <w:rStyle w:val="Hypertextovodkaz"/>
          </w:rPr>
          <w:t>https://www.kfilmu.net/clanek/1570-festivalove-okenko-dny-evropskeho-filmu/</w:t>
        </w:r>
      </w:hyperlink>
    </w:p>
    <w:p w:rsidR="00D16B4F" w:rsidRDefault="00D16B4F"/>
    <w:p w:rsidR="00D16B4F" w:rsidRDefault="00D16B4F">
      <w:r>
        <w:rPr>
          <w:noProof/>
          <w:lang w:eastAsia="cs-CZ"/>
        </w:rPr>
        <w:drawing>
          <wp:inline distT="0" distB="0" distL="0" distR="0" wp14:anchorId="133B29C1" wp14:editId="5FEDB9B6">
            <wp:extent cx="5760720" cy="3240482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B4F" w:rsidRDefault="00C80253">
      <w:hyperlink r:id="rId54" w:history="1">
        <w:r w:rsidR="00D16B4F" w:rsidRPr="00D86D26">
          <w:rPr>
            <w:rStyle w:val="Hypertextovodkaz"/>
          </w:rPr>
          <w:t>http://www.islovacko.cz/Kultura/4681-zacina-25-rocnik-festivalu-dny-evropskeho-filmu</w:t>
        </w:r>
      </w:hyperlink>
    </w:p>
    <w:p w:rsidR="00D16B4F" w:rsidRDefault="00D16B4F">
      <w:r>
        <w:rPr>
          <w:noProof/>
          <w:lang w:eastAsia="cs-CZ"/>
        </w:rPr>
        <w:lastRenderedPageBreak/>
        <w:drawing>
          <wp:inline distT="0" distB="0" distL="0" distR="0" wp14:anchorId="3F8814E7" wp14:editId="0467CF55">
            <wp:extent cx="5760720" cy="3240482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B4F" w:rsidRDefault="00C80253">
      <w:hyperlink r:id="rId56" w:history="1">
        <w:r w:rsidR="00D16B4F" w:rsidRPr="00D86D26">
          <w:rPr>
            <w:rStyle w:val="Hypertextovodkaz"/>
          </w:rPr>
          <w:t>https://www.tyden.cz/rubriky/kultura/film/zacina-festival-dny-evropskeho-filmu-zahaji-ho-polsky-reziser_474427.html</w:t>
        </w:r>
      </w:hyperlink>
    </w:p>
    <w:p w:rsidR="00D16B4F" w:rsidRDefault="00D16B4F"/>
    <w:p w:rsidR="00D16B4F" w:rsidRDefault="003A36BE">
      <w:r>
        <w:rPr>
          <w:noProof/>
          <w:lang w:eastAsia="cs-CZ"/>
        </w:rPr>
        <w:drawing>
          <wp:inline distT="0" distB="0" distL="0" distR="0" wp14:anchorId="62C86B34" wp14:editId="48535542">
            <wp:extent cx="5760720" cy="3240482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6BE" w:rsidRDefault="00C80253">
      <w:hyperlink r:id="rId58" w:history="1">
        <w:r w:rsidR="003A36BE" w:rsidRPr="00D86D26">
          <w:rPr>
            <w:rStyle w:val="Hypertextovodkaz"/>
          </w:rPr>
          <w:t>https://brnodaily.cz/2018/04/06/events-in-brno/6-8-4-european-film-festival-this-weekend-at-scala-cinema/</w:t>
        </w:r>
      </w:hyperlink>
    </w:p>
    <w:p w:rsidR="003A36BE" w:rsidRDefault="003A36BE"/>
    <w:p w:rsidR="00D16B4F" w:rsidRDefault="00D16B4F"/>
    <w:p w:rsidR="00D16B4F" w:rsidRDefault="00D16B4F"/>
    <w:p w:rsidR="003123DB" w:rsidRDefault="003123DB"/>
    <w:p w:rsidR="003123DB" w:rsidRDefault="003123DB"/>
    <w:sectPr w:rsidR="003123D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122E"/>
    <w:rsid w:val="00060D42"/>
    <w:rsid w:val="00136961"/>
    <w:rsid w:val="001663A7"/>
    <w:rsid w:val="001A0EF4"/>
    <w:rsid w:val="00257C2E"/>
    <w:rsid w:val="003123DB"/>
    <w:rsid w:val="003A36BE"/>
    <w:rsid w:val="0041122E"/>
    <w:rsid w:val="00611F60"/>
    <w:rsid w:val="00732514"/>
    <w:rsid w:val="007628B9"/>
    <w:rsid w:val="007D08D4"/>
    <w:rsid w:val="007F4ED5"/>
    <w:rsid w:val="0089259A"/>
    <w:rsid w:val="008A3C38"/>
    <w:rsid w:val="00C7267C"/>
    <w:rsid w:val="00C80253"/>
    <w:rsid w:val="00D16B4F"/>
    <w:rsid w:val="00DB3A77"/>
    <w:rsid w:val="00ED2C93"/>
    <w:rsid w:val="00F91B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112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1122E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41122E"/>
    <w:rPr>
      <w:color w:val="0000FF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89259A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112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1122E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41122E"/>
    <w:rPr>
      <w:color w:val="0000FF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89259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45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25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://www.blesk.cz/clanek/zpravy-live-kulturni-servis/529526/dny-evropskeho-filmu-uvedou-v-dubnu-49-titulu.html" TargetMode="External"/><Relationship Id="rId26" Type="http://schemas.openxmlformats.org/officeDocument/2006/relationships/hyperlink" Target="https://www.tyden.cz/rubriky/kultura/film/dny-evropskeho-filmu-nabidnou-i-hudbu-a-literaturu_472475.html" TargetMode="External"/><Relationship Id="rId39" Type="http://schemas.openxmlformats.org/officeDocument/2006/relationships/hyperlink" Target="https://www.csfd.cz/prihlaseni/" TargetMode="External"/><Relationship Id="rId21" Type="http://schemas.openxmlformats.org/officeDocument/2006/relationships/image" Target="media/image9.png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image" Target="media/image23.png"/><Relationship Id="rId50" Type="http://schemas.openxmlformats.org/officeDocument/2006/relationships/hyperlink" Target="http://www.ceskenoviny.cz/zpravy/zacina-25-rocnik-festivalu-dny-evropskeho-filmu/1605756" TargetMode="External"/><Relationship Id="rId55" Type="http://schemas.openxmlformats.org/officeDocument/2006/relationships/image" Target="media/image27.png"/><Relationship Id="rId7" Type="http://schemas.openxmlformats.org/officeDocument/2006/relationships/image" Target="media/image2.png"/><Relationship Id="rId12" Type="http://schemas.openxmlformats.org/officeDocument/2006/relationships/hyperlink" Target="https://www.facebook.com/protisedi/posts/1639377022784112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hyperlink" Target="http://www.blesk.cz/clanek/zpravy-live-kulturni-servis/532968/dny-evropskeho-filmu-ukazou-49-filmu-zahaji-je-polsky-debut.html" TargetMode="External"/><Relationship Id="rId38" Type="http://schemas.openxmlformats.org/officeDocument/2006/relationships/image" Target="media/image18.png"/><Relationship Id="rId46" Type="http://schemas.openxmlformats.org/officeDocument/2006/relationships/hyperlink" Target="https://www.facebook.com/protisedi/posts/1668870329834781" TargetMode="External"/><Relationship Id="rId59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hyperlink" Target="https://www.slevomat.cz/akce/1262762-2-listky-na-film-festivalu-dny-evropskeho-filmu" TargetMode="External"/><Relationship Id="rId20" Type="http://schemas.openxmlformats.org/officeDocument/2006/relationships/hyperlink" Target="https://goout.net/cs/festivaly/25-dny-evropskeho-filmu-praha/ovwuc/" TargetMode="External"/><Relationship Id="rId29" Type="http://schemas.openxmlformats.org/officeDocument/2006/relationships/image" Target="media/image13.png"/><Relationship Id="rId41" Type="http://schemas.openxmlformats.org/officeDocument/2006/relationships/hyperlink" Target="http://www.everydaymagazin.cz/31-kulturni-mix/3349-25-dny-evropskeho-filmu" TargetMode="External"/><Relationship Id="rId54" Type="http://schemas.openxmlformats.org/officeDocument/2006/relationships/hyperlink" Target="http://www.islovacko.cz/Kultura/4681-zacina-25-rocnik-festivalu-dny-evropskeho-filmu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informuji.cz/akce/praha/95708-dny-evropskeho-filmu-2018/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www.facebook.com/protisedi/posts/1661920530529761" TargetMode="External"/><Relationship Id="rId32" Type="http://schemas.openxmlformats.org/officeDocument/2006/relationships/image" Target="media/image15.png"/><Relationship Id="rId37" Type="http://schemas.openxmlformats.org/officeDocument/2006/relationships/hyperlink" Target="https://www.csfd.cz/novinky/5145-25-dny-evropskeho-filmu/" TargetMode="External"/><Relationship Id="rId40" Type="http://schemas.openxmlformats.org/officeDocument/2006/relationships/image" Target="media/image19.png"/><Relationship Id="rId45" Type="http://schemas.openxmlformats.org/officeDocument/2006/relationships/image" Target="media/image22.png"/><Relationship Id="rId53" Type="http://schemas.openxmlformats.org/officeDocument/2006/relationships/image" Target="media/image26.png"/><Relationship Id="rId58" Type="http://schemas.openxmlformats.org/officeDocument/2006/relationships/hyperlink" Target="https://brnodaily.cz/2018/04/06/events-in-brno/6-8-4-european-film-festival-this-weekend-at-scala-cinema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hyperlink" Target="http://magazin.realfilm.cz/2018/03/dny-evropskeho-filmu-jiz-po-petadvacate/" TargetMode="External"/><Relationship Id="rId36" Type="http://schemas.openxmlformats.org/officeDocument/2006/relationships/image" Target="media/image17.png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" Type="http://schemas.openxmlformats.org/officeDocument/2006/relationships/hyperlink" Target="http://www.protisedi.cz/article/mesic-do-zahajeni-25-dnu-evropskeho-filmu" TargetMode="External"/><Relationship Id="rId19" Type="http://schemas.openxmlformats.org/officeDocument/2006/relationships/image" Target="media/image8.png"/><Relationship Id="rId31" Type="http://schemas.openxmlformats.org/officeDocument/2006/relationships/hyperlink" Target="https://magazin.aktualne.cz/kultura/film/dny-evropskeho-filmu-se-letos-zameri-na-hudbu-a-literaturu-k/r~cf6e4b8831aa11e88b47ac1f6b220ee8/" TargetMode="External"/><Relationship Id="rId44" Type="http://schemas.openxmlformats.org/officeDocument/2006/relationships/hyperlink" Target="http://www.protisedi.cz/article/kdo-prijede-na-dny-evropskeho-filmu" TargetMode="External"/><Relationship Id="rId52" Type="http://schemas.openxmlformats.org/officeDocument/2006/relationships/hyperlink" Target="https://www.kfilmu.net/clanek/1570-festivalove-okenko-dny-evropskeho-filmu/" TargetMode="External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twitter.com/protisedi/status/971297696207261696" TargetMode="External"/><Relationship Id="rId22" Type="http://schemas.openxmlformats.org/officeDocument/2006/relationships/hyperlink" Target="http://www.protisedi.cz/article/dny-evropskeho-filmu-uz-od-5-dubna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4.png"/><Relationship Id="rId35" Type="http://schemas.openxmlformats.org/officeDocument/2006/relationships/hyperlink" Target="https://www.csfd.cz/" TargetMode="External"/><Relationship Id="rId43" Type="http://schemas.openxmlformats.org/officeDocument/2006/relationships/image" Target="media/image21.png"/><Relationship Id="rId48" Type="http://schemas.openxmlformats.org/officeDocument/2006/relationships/hyperlink" Target="http://www.ceskatelevize.cz/ct24/kultura/2440675-ticha-noc-polska-noc-zahaji-dny-evropskeho-filmu" TargetMode="External"/><Relationship Id="rId56" Type="http://schemas.openxmlformats.org/officeDocument/2006/relationships/hyperlink" Target="https://www.tyden.cz/rubriky/kultura/film/zacina-festival-dny-evropskeho-filmu-zahaji-ho-polsky-reziser_474427.html" TargetMode="External"/><Relationship Id="rId8" Type="http://schemas.openxmlformats.org/officeDocument/2006/relationships/hyperlink" Target="https://www.mediaguru.cz/clanky/2018/01/prehled-ocekavane-udalosti-roku-2018/" TargetMode="External"/><Relationship Id="rId51" Type="http://schemas.openxmlformats.org/officeDocument/2006/relationships/image" Target="media/image2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675</Words>
  <Characters>3989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2018-11-08T14:21:00Z</dcterms:created>
  <dcterms:modified xsi:type="dcterms:W3CDTF">2018-11-08T14:21:00Z</dcterms:modified>
</cp:coreProperties>
</file>